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590A" w14:textId="77777777" w:rsidR="009557C6" w:rsidRPr="00A35841" w:rsidRDefault="00E90EE9">
      <w:pPr>
        <w:rPr>
          <w:b/>
          <w:sz w:val="44"/>
          <w:szCs w:val="44"/>
        </w:rPr>
      </w:pPr>
      <w:r w:rsidRPr="00A35841">
        <w:rPr>
          <w:b/>
          <w:sz w:val="44"/>
          <w:szCs w:val="44"/>
        </w:rPr>
        <w:t>ОТДЕЛЬНЫЙ БАТАЛЬОН ДПС ГИБДД УПРАВЛЕНИЯ ВНУТРЕННИХ ДЕЛ ПО СЕВЕРО-ЗАПАДНОМУ АДМИНИСТРАТИВНОМУ ОКРУГУ ГУ МВД РОССИИ ПО г. МОСКВЕ</w:t>
      </w:r>
    </w:p>
    <w:p w14:paraId="2513C793" w14:textId="77777777" w:rsidR="00E90EE9" w:rsidRPr="00A35841" w:rsidRDefault="00E90EE9">
      <w:pPr>
        <w:rPr>
          <w:rFonts w:ascii="Times New Roman" w:hAnsi="Times New Roman" w:cs="Times New Roman"/>
          <w:b/>
          <w:sz w:val="44"/>
          <w:szCs w:val="44"/>
        </w:rPr>
      </w:pPr>
      <w:r w:rsidRPr="00A35841">
        <w:rPr>
          <w:rFonts w:ascii="Times New Roman" w:hAnsi="Times New Roman" w:cs="Times New Roman"/>
          <w:b/>
          <w:sz w:val="44"/>
          <w:szCs w:val="44"/>
        </w:rPr>
        <w:t>ПРИГЛАШАЕТ НА СЛУЖБУ</w:t>
      </w:r>
    </w:p>
    <w:p w14:paraId="02DC1E4F" w14:textId="77777777" w:rsidR="00E90EE9" w:rsidRDefault="00E90EE9" w:rsidP="00A35841">
      <w:pPr>
        <w:jc w:val="both"/>
        <w:rPr>
          <w:rFonts w:ascii="Times New Roman" w:hAnsi="Times New Roman" w:cs="Times New Roman"/>
          <w:sz w:val="28"/>
          <w:szCs w:val="28"/>
        </w:rPr>
      </w:pPr>
      <w:r w:rsidRPr="00B636C4">
        <w:rPr>
          <w:rFonts w:ascii="Times New Roman" w:hAnsi="Times New Roman" w:cs="Times New Roman"/>
          <w:sz w:val="28"/>
          <w:szCs w:val="28"/>
        </w:rPr>
        <w:t xml:space="preserve">Гражданин в возрасте до 35 лет (военнослужащих –до 40), имеющих постоянное место </w:t>
      </w:r>
      <w:r w:rsidR="00B636C4">
        <w:rPr>
          <w:rFonts w:ascii="Times New Roman" w:hAnsi="Times New Roman" w:cs="Times New Roman"/>
          <w:sz w:val="28"/>
          <w:szCs w:val="28"/>
        </w:rPr>
        <w:t>проживания в городе Москве или ближайшем Подмосковье, на должность: инспектор дорожно-патрульной службы (наличие полного среднего специального или высшего образования).</w:t>
      </w:r>
    </w:p>
    <w:p w14:paraId="51837040" w14:textId="3F1C233C" w:rsidR="00B636C4" w:rsidRDefault="00B636C4" w:rsidP="00A35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Заработная плата сотрудников-от </w:t>
      </w:r>
      <w:r w:rsidR="00C9441D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>00</w:t>
      </w:r>
      <w:r w:rsidR="00B1746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рублей. Выплачивается материальная помощь в размере одного оклада денежного содержания к отпуску. Оплачивается проезд в общественном транспорте. Ежегодный отпуск –от 40 до 60 суток.</w:t>
      </w:r>
    </w:p>
    <w:p w14:paraId="3A761FE5" w14:textId="77777777" w:rsidR="00B636C4" w:rsidRDefault="00B636C4" w:rsidP="00A35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Предоставляется возможность поступления и бесплатного обучения на отдых, заочных и вечерних отделениях высших учебных заведениях МВД России.</w:t>
      </w:r>
    </w:p>
    <w:p w14:paraId="60B25A19" w14:textId="77777777" w:rsidR="00B636C4" w:rsidRDefault="00B636C4" w:rsidP="00A35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Сотрудники, имеющие выслугу не менее 10 лет, имеют право на единовременную социальную выплату для приобретения или строительства жилого помещения.</w:t>
      </w:r>
    </w:p>
    <w:p w14:paraId="35375CFB" w14:textId="77777777" w:rsidR="00A35841" w:rsidRPr="00A35841" w:rsidRDefault="00B636C4" w:rsidP="00A358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841">
        <w:rPr>
          <w:rFonts w:ascii="Times New Roman" w:hAnsi="Times New Roman" w:cs="Times New Roman"/>
          <w:b/>
          <w:sz w:val="28"/>
          <w:szCs w:val="28"/>
        </w:rPr>
        <w:t>Работа в полиции-это стабильность</w:t>
      </w:r>
      <w:r w:rsidR="00A35841" w:rsidRPr="00A35841">
        <w:rPr>
          <w:rFonts w:ascii="Times New Roman" w:hAnsi="Times New Roman" w:cs="Times New Roman"/>
          <w:b/>
          <w:sz w:val="28"/>
          <w:szCs w:val="28"/>
        </w:rPr>
        <w:t xml:space="preserve"> и уверенность в завтрашнем дне,</w:t>
      </w:r>
    </w:p>
    <w:p w14:paraId="27F6D23E" w14:textId="77777777" w:rsidR="00B636C4" w:rsidRDefault="00D61AD3" w:rsidP="00A358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МЫ ЖДЕМ ВАС В </w:t>
      </w:r>
      <w:r w:rsidR="00A35841" w:rsidRPr="00A35841">
        <w:rPr>
          <w:rFonts w:ascii="Times New Roman" w:hAnsi="Times New Roman" w:cs="Times New Roman"/>
          <w:b/>
          <w:sz w:val="28"/>
          <w:szCs w:val="28"/>
        </w:rPr>
        <w:t>ОБ ДПС ГИБДД УВД</w:t>
      </w:r>
    </w:p>
    <w:p w14:paraId="42EC4BD2" w14:textId="77777777" w:rsidR="00A35841" w:rsidRDefault="00A35841" w:rsidP="00A35841">
      <w:pPr>
        <w:jc w:val="both"/>
        <w:rPr>
          <w:rFonts w:ascii="Times New Roman" w:hAnsi="Times New Roman" w:cs="Times New Roman"/>
          <w:sz w:val="28"/>
          <w:szCs w:val="28"/>
        </w:rPr>
      </w:pPr>
      <w:r w:rsidRPr="00A3584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всем вопросам трудоустройства обращайтесь по адресу:</w:t>
      </w:r>
    </w:p>
    <w:p w14:paraId="7E259313" w14:textId="77777777" w:rsidR="00A35841" w:rsidRDefault="00A35841" w:rsidP="00A35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Москва, ул. Исаковского, д.35.</w:t>
      </w:r>
    </w:p>
    <w:p w14:paraId="02882D4D" w14:textId="77777777" w:rsidR="00A35841" w:rsidRDefault="00A35841" w:rsidP="00A35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работы:</w:t>
      </w:r>
      <w:r w:rsidR="00D61AD3">
        <w:rPr>
          <w:rFonts w:ascii="Times New Roman" w:hAnsi="Times New Roman" w:cs="Times New Roman"/>
          <w:sz w:val="28"/>
          <w:szCs w:val="28"/>
        </w:rPr>
        <w:t xml:space="preserve"> понедельник-четверг-с 9.00 до 18</w:t>
      </w:r>
      <w:r>
        <w:rPr>
          <w:rFonts w:ascii="Times New Roman" w:hAnsi="Times New Roman" w:cs="Times New Roman"/>
          <w:sz w:val="28"/>
          <w:szCs w:val="28"/>
        </w:rPr>
        <w:t>.00</w:t>
      </w:r>
      <w:r w:rsidR="00D61AD3">
        <w:rPr>
          <w:rFonts w:ascii="Times New Roman" w:hAnsi="Times New Roman" w:cs="Times New Roman"/>
          <w:sz w:val="28"/>
          <w:szCs w:val="28"/>
        </w:rPr>
        <w:t>, пятница-с 9.00 до 17.00.</w:t>
      </w:r>
    </w:p>
    <w:p w14:paraId="3D3E9DF1" w14:textId="77777777" w:rsidR="00A35841" w:rsidRDefault="00A35841" w:rsidP="00A35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Обед-с 14.00до 15.00</w:t>
      </w:r>
    </w:p>
    <w:p w14:paraId="263DFE85" w14:textId="0B37FCE7" w:rsidR="00A35841" w:rsidRPr="00A35841" w:rsidRDefault="00A35841" w:rsidP="00A358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841">
        <w:rPr>
          <w:rFonts w:ascii="Times New Roman" w:hAnsi="Times New Roman" w:cs="Times New Roman"/>
          <w:b/>
          <w:sz w:val="28"/>
          <w:szCs w:val="28"/>
        </w:rPr>
        <w:t>Телефон: 8-</w:t>
      </w:r>
      <w:r w:rsidR="003B169A">
        <w:rPr>
          <w:rFonts w:ascii="Times New Roman" w:hAnsi="Times New Roman" w:cs="Times New Roman"/>
          <w:b/>
          <w:sz w:val="28"/>
          <w:szCs w:val="28"/>
        </w:rPr>
        <w:t>(495)942-84-65, 8(495)942-71-47</w:t>
      </w:r>
    </w:p>
    <w:p w14:paraId="335A083D" w14:textId="77777777" w:rsidR="00A35841" w:rsidRPr="00A35841" w:rsidRDefault="00A35841" w:rsidP="00A358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841" w:rsidRPr="00A3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21E"/>
    <w:rsid w:val="00206D4B"/>
    <w:rsid w:val="0037021E"/>
    <w:rsid w:val="003B169A"/>
    <w:rsid w:val="00661CD3"/>
    <w:rsid w:val="009557C6"/>
    <w:rsid w:val="00A35841"/>
    <w:rsid w:val="00B17461"/>
    <w:rsid w:val="00B636C4"/>
    <w:rsid w:val="00C9441D"/>
    <w:rsid w:val="00D526CD"/>
    <w:rsid w:val="00D61AD3"/>
    <w:rsid w:val="00E9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025D"/>
  <w15:chartTrackingRefBased/>
  <w15:docId w15:val="{8888C7EE-982B-41BC-87DD-6B39C1C5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2025-02-03T08:47:00Z</dcterms:created>
  <dcterms:modified xsi:type="dcterms:W3CDTF">2025-02-03T08:47:00Z</dcterms:modified>
</cp:coreProperties>
</file>